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6BF8" w14:textId="567DD942" w:rsidR="00C813A3" w:rsidRPr="00065822" w:rsidRDefault="00C55B23" w:rsidP="00065822">
      <w:pPr>
        <w:spacing w:after="225" w:line="480" w:lineRule="atLeast"/>
        <w:outlineLvl w:val="0"/>
        <w:rPr>
          <w:rFonts w:ascii="Lato" w:eastAsia="Times New Roman" w:hAnsi="Lato" w:cs="Times New Roman"/>
          <w:color w:val="444444"/>
          <w:kern w:val="36"/>
          <w:sz w:val="40"/>
          <w:szCs w:val="40"/>
          <w:lang w:eastAsia="sl-SI"/>
        </w:rPr>
      </w:pPr>
      <w:r>
        <w:rPr>
          <w:rFonts w:ascii="Lato" w:eastAsia="Times New Roman" w:hAnsi="Lato" w:cs="Times New Roman"/>
          <w:color w:val="444444"/>
          <w:kern w:val="36"/>
          <w:sz w:val="40"/>
          <w:szCs w:val="40"/>
          <w:lang w:eastAsia="sl-SI"/>
        </w:rPr>
        <w:t>Uradni</w:t>
      </w:r>
      <w:r w:rsidR="00C813A3" w:rsidRPr="00065822">
        <w:rPr>
          <w:rFonts w:ascii="Lato" w:eastAsia="Times New Roman" w:hAnsi="Lato" w:cs="Times New Roman"/>
          <w:color w:val="444444"/>
          <w:kern w:val="36"/>
          <w:sz w:val="40"/>
          <w:szCs w:val="40"/>
          <w:lang w:eastAsia="sl-SI"/>
        </w:rPr>
        <w:t xml:space="preserve"> rezultati regijskega tekmovanja Slovenščina ima dolg jezik, Književnost na filmu 1</w:t>
      </w:r>
      <w:r w:rsidR="007B3871">
        <w:rPr>
          <w:rFonts w:ascii="Lato" w:eastAsia="Times New Roman" w:hAnsi="Lato" w:cs="Times New Roman"/>
          <w:color w:val="444444"/>
          <w:kern w:val="36"/>
          <w:sz w:val="40"/>
          <w:szCs w:val="40"/>
          <w:lang w:eastAsia="sl-SI"/>
        </w:rPr>
        <w:t>3</w:t>
      </w:r>
    </w:p>
    <w:p w14:paraId="2A09B0E2" w14:textId="77777777" w:rsidR="00C813A3" w:rsidRPr="0016499D" w:rsidRDefault="00C813A3" w:rsidP="00C813A3">
      <w:pPr>
        <w:spacing w:after="225" w:line="240" w:lineRule="auto"/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</w:pPr>
      <w:r w:rsidRPr="0016499D"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  <w:t>Podatke smo prejeli od naslednjih pokrajinskih slavističnih društev</w:t>
      </w:r>
      <w:r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  <w:t>:</w:t>
      </w:r>
    </w:p>
    <w:p w14:paraId="50D392E3" w14:textId="44BD40D6" w:rsidR="00C813A3" w:rsidRPr="000C1615" w:rsidRDefault="00C813A3" w:rsidP="00C813A3">
      <w:pPr>
        <w:spacing w:before="225" w:after="225" w:line="240" w:lineRule="auto"/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</w:pPr>
      <w:r w:rsidRPr="000C1615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SD Celje</w:t>
      </w:r>
      <w:r w:rsidRPr="0016499D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 xml:space="preserve">, </w:t>
      </w:r>
      <w:r w:rsidRPr="000C1615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SD Dolenjske in Bele krajine</w:t>
      </w:r>
      <w:r w:rsidRPr="0016499D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 xml:space="preserve">, </w:t>
      </w:r>
      <w:r w:rsidRPr="000C1615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SD Maribor</w:t>
      </w:r>
      <w:r w:rsidRPr="0016499D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 xml:space="preserve">, </w:t>
      </w:r>
      <w:r w:rsidRPr="000C1615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SD Ljubljana</w:t>
      </w:r>
      <w:r w:rsidRPr="0016499D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,</w:t>
      </w:r>
      <w:r w:rsidRPr="0032758E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 SD Prekmurja,</w:t>
      </w:r>
      <w:r w:rsidRPr="0032758E">
        <w:rPr>
          <w:rFonts w:ascii="Lato" w:eastAsia="Times New Roman" w:hAnsi="Lato" w:cs="Times New Roman"/>
          <w:b/>
          <w:bCs/>
          <w:color w:val="444444"/>
          <w:sz w:val="24"/>
          <w:szCs w:val="24"/>
          <w:highlight w:val="yellow"/>
          <w:lang w:eastAsia="sl-SI"/>
        </w:rPr>
        <w:t xml:space="preserve"> </w:t>
      </w:r>
      <w:r w:rsidRPr="0032758E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Prlekije in Porabja</w:t>
      </w:r>
      <w:r w:rsidRPr="000C1615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 xml:space="preserve">, SD </w:t>
      </w:r>
      <w:r w:rsidRPr="00B3561B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Jesenice</w:t>
      </w:r>
      <w:r w:rsidR="00A522EE" w:rsidRPr="00B3561B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, SD Ko</w:t>
      </w:r>
      <w:r w:rsidR="009863E5" w:rsidRPr="00B3561B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per</w:t>
      </w:r>
      <w:r w:rsidR="002A5650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, SD Posavje</w:t>
      </w:r>
    </w:p>
    <w:p w14:paraId="5FB6DE90" w14:textId="4F8AA6D7" w:rsidR="00C813A3" w:rsidRPr="0016499D" w:rsidRDefault="00C813A3" w:rsidP="00C813A3">
      <w:pPr>
        <w:spacing w:before="225" w:after="225" w:line="240" w:lineRule="auto"/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</w:pPr>
      <w:r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  <w:t xml:space="preserve">Tekmovalni izdelki, ki </w:t>
      </w:r>
      <w:r w:rsidRPr="0016499D"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  <w:t>s</w:t>
      </w:r>
      <w:r w:rsidR="002A5650"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  <w:t>o se</w:t>
      </w:r>
      <w:r w:rsidRPr="0016499D"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  <w:t xml:space="preserve"> uvrsti</w:t>
      </w:r>
      <w:r w:rsidR="002A5650"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  <w:t>li</w:t>
      </w:r>
      <w:r w:rsidRPr="0016499D"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  <w:t xml:space="preserve"> na državno tekmovanje</w:t>
      </w:r>
      <w:r w:rsidR="002A5650"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  <w:t>:</w:t>
      </w:r>
    </w:p>
    <w:p w14:paraId="05851AD3" w14:textId="77777777" w:rsidR="00C813A3" w:rsidRDefault="00C813A3" w:rsidP="00B65665">
      <w:pPr>
        <w:shd w:val="clear" w:color="auto" w:fill="DBDBDB" w:themeFill="accent3" w:themeFillTint="66"/>
        <w:spacing w:before="225" w:after="225" w:line="240" w:lineRule="auto"/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</w:pPr>
      <w:r w:rsidRPr="007318C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6. in 7. razred:</w:t>
      </w:r>
    </w:p>
    <w:p w14:paraId="0B7BE12C" w14:textId="3C21DE7E" w:rsidR="00406DE0" w:rsidRPr="0070604F" w:rsidRDefault="00406DE0" w:rsidP="00406DE0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Slurb</w:t>
      </w:r>
      <w:proofErr w:type="spellEnd"/>
      <w:r>
        <w:rPr>
          <w:rFonts w:cstheme="minorHAnsi"/>
          <w:sz w:val="28"/>
          <w:szCs w:val="28"/>
        </w:rPr>
        <w:t xml:space="preserve"> in 7 učencev, Repa velikanka, Pripovedka o soncu in </w:t>
      </w:r>
      <w:proofErr w:type="spellStart"/>
      <w:r>
        <w:rPr>
          <w:rFonts w:cstheme="minorHAnsi"/>
          <w:sz w:val="28"/>
          <w:szCs w:val="28"/>
        </w:rPr>
        <w:t>Nasti</w:t>
      </w:r>
      <w:proofErr w:type="spellEnd"/>
      <w:r>
        <w:rPr>
          <w:rFonts w:cstheme="minorHAnsi"/>
          <w:sz w:val="28"/>
          <w:szCs w:val="28"/>
        </w:rPr>
        <w:t>, Pivci tišine, Blazno resno o kaosu, Nova šola, novo dekle</w:t>
      </w:r>
      <w:r w:rsidR="00A45013">
        <w:rPr>
          <w:rFonts w:cstheme="minorHAnsi"/>
          <w:sz w:val="28"/>
          <w:szCs w:val="28"/>
        </w:rPr>
        <w:t>, Bela past</w:t>
      </w:r>
      <w:r w:rsidR="00E17818">
        <w:rPr>
          <w:rFonts w:cstheme="minorHAnsi"/>
          <w:sz w:val="28"/>
          <w:szCs w:val="28"/>
        </w:rPr>
        <w:t>, Drugačen dan, Vse je drugače</w:t>
      </w:r>
      <w:r w:rsidR="00B67CF0">
        <w:rPr>
          <w:rFonts w:cstheme="minorHAnsi"/>
          <w:sz w:val="28"/>
          <w:szCs w:val="28"/>
        </w:rPr>
        <w:t>, Volkodlak</w:t>
      </w:r>
      <w:r w:rsidR="002835E1">
        <w:rPr>
          <w:rFonts w:cstheme="minorHAnsi"/>
          <w:sz w:val="28"/>
          <w:szCs w:val="28"/>
        </w:rPr>
        <w:t xml:space="preserve">, </w:t>
      </w:r>
      <w:proofErr w:type="spellStart"/>
      <w:r w:rsidR="002835E1">
        <w:rPr>
          <w:rFonts w:cstheme="minorHAnsi"/>
          <w:sz w:val="28"/>
          <w:szCs w:val="28"/>
        </w:rPr>
        <w:t>Edmondov</w:t>
      </w:r>
      <w:proofErr w:type="spellEnd"/>
      <w:r w:rsidR="002835E1">
        <w:rPr>
          <w:rFonts w:cstheme="minorHAnsi"/>
          <w:sz w:val="28"/>
          <w:szCs w:val="28"/>
        </w:rPr>
        <w:t xml:space="preserve"> zaklad</w:t>
      </w:r>
    </w:p>
    <w:p w14:paraId="0DC5FAC4" w14:textId="2D2983E2" w:rsidR="00C813A3" w:rsidRDefault="00C813A3" w:rsidP="00B65665">
      <w:pPr>
        <w:shd w:val="clear" w:color="auto" w:fill="DBDBDB" w:themeFill="accent3" w:themeFillTint="66"/>
        <w:spacing w:before="225" w:after="225" w:line="240" w:lineRule="auto"/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</w:pPr>
      <w:r w:rsidRPr="007318C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8. in 9. razred:</w:t>
      </w:r>
    </w:p>
    <w:p w14:paraId="2CB530D2" w14:textId="231A1584" w:rsidR="00065822" w:rsidRPr="00493C4E" w:rsidRDefault="00406DE0" w:rsidP="00C813A3">
      <w:pPr>
        <w:spacing w:before="225" w:after="225" w:line="240" w:lineRule="auto"/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</w:pPr>
      <w:r>
        <w:rPr>
          <w:rFonts w:eastAsia="Times New Roman" w:cstheme="minorHAnsi"/>
          <w:bCs/>
          <w:sz w:val="28"/>
          <w:szCs w:val="28"/>
          <w:lang w:eastAsia="sl-SI"/>
        </w:rPr>
        <w:t xml:space="preserve">Črtomir spregovori v razredu, Popolna za dva, </w:t>
      </w:r>
      <w:proofErr w:type="spellStart"/>
      <w:r>
        <w:rPr>
          <w:rFonts w:eastAsia="Times New Roman" w:cstheme="minorHAnsi"/>
          <w:bCs/>
          <w:sz w:val="28"/>
          <w:szCs w:val="28"/>
          <w:lang w:eastAsia="sl-SI"/>
        </w:rPr>
        <w:t>The</w:t>
      </w:r>
      <w:proofErr w:type="spellEnd"/>
      <w:r>
        <w:rPr>
          <w:rFonts w:eastAsia="Times New Roman" w:cstheme="minorHAnsi"/>
          <w:bCs/>
          <w:sz w:val="28"/>
          <w:szCs w:val="28"/>
          <w:lang w:eastAsia="sl-SI"/>
        </w:rPr>
        <w:t xml:space="preserve"> Uršika z </w:t>
      </w:r>
      <w:proofErr w:type="spellStart"/>
      <w:r>
        <w:rPr>
          <w:rFonts w:eastAsia="Times New Roman" w:cstheme="minorHAnsi"/>
          <w:bCs/>
          <w:sz w:val="28"/>
          <w:szCs w:val="28"/>
          <w:lang w:eastAsia="sl-SI"/>
        </w:rPr>
        <w:t>instagrama</w:t>
      </w:r>
      <w:proofErr w:type="spellEnd"/>
      <w:r>
        <w:rPr>
          <w:rFonts w:eastAsia="Times New Roman" w:cstheme="minorHAnsi"/>
          <w:bCs/>
          <w:sz w:val="28"/>
          <w:szCs w:val="28"/>
          <w:lang w:eastAsia="sl-SI"/>
        </w:rPr>
        <w:t>, Skriti dnevnik Jadranke Krtina, Klara in prelomna odločitev, Beg, Alarm</w:t>
      </w:r>
      <w:r w:rsidR="00EF2AEF">
        <w:rPr>
          <w:rFonts w:eastAsia="Times New Roman" w:cstheme="minorHAnsi"/>
          <w:bCs/>
          <w:sz w:val="28"/>
          <w:szCs w:val="28"/>
          <w:lang w:eastAsia="sl-SI"/>
        </w:rPr>
        <w:t>, Val Krpan</w:t>
      </w:r>
      <w:r w:rsidR="005F6725">
        <w:rPr>
          <w:rFonts w:eastAsia="Times New Roman" w:cstheme="minorHAnsi"/>
          <w:bCs/>
          <w:sz w:val="28"/>
          <w:szCs w:val="28"/>
          <w:lang w:eastAsia="sl-SI"/>
        </w:rPr>
        <w:t>, Brez meja</w:t>
      </w:r>
      <w:r w:rsidR="00AB53B7">
        <w:rPr>
          <w:rFonts w:eastAsia="Times New Roman" w:cstheme="minorHAnsi"/>
          <w:bCs/>
          <w:sz w:val="28"/>
          <w:szCs w:val="28"/>
          <w:lang w:eastAsia="sl-SI"/>
        </w:rPr>
        <w:t>, Janko in Metka</w:t>
      </w:r>
      <w:r w:rsidR="002835E1">
        <w:rPr>
          <w:rFonts w:eastAsia="Times New Roman" w:cstheme="minorHAnsi"/>
          <w:bCs/>
          <w:sz w:val="28"/>
          <w:szCs w:val="28"/>
          <w:lang w:eastAsia="sl-SI"/>
        </w:rPr>
        <w:t>, Pasja resnica</w:t>
      </w:r>
    </w:p>
    <w:p w14:paraId="3B605361" w14:textId="73F52DD4" w:rsidR="00C813A3" w:rsidRPr="00065822" w:rsidRDefault="00C813A3" w:rsidP="00B65665">
      <w:pPr>
        <w:pStyle w:val="Odstavekseznama"/>
        <w:numPr>
          <w:ilvl w:val="0"/>
          <w:numId w:val="1"/>
        </w:numPr>
        <w:shd w:val="clear" w:color="auto" w:fill="DBDBDB" w:themeFill="accent3" w:themeFillTint="66"/>
        <w:spacing w:before="225" w:after="225" w:line="240" w:lineRule="auto"/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</w:pPr>
      <w:r w:rsidRPr="00065822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in 2.</w:t>
      </w:r>
      <w:r w:rsidR="00981D0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 xml:space="preserve"> letnik</w:t>
      </w:r>
      <w:r w:rsidRPr="00065822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 xml:space="preserve"> gimnazije:</w:t>
      </w:r>
    </w:p>
    <w:p w14:paraId="125FC35E" w14:textId="47C9D863" w:rsidR="007B7838" w:rsidRPr="0070604F" w:rsidRDefault="00D40B52" w:rsidP="007B7838">
      <w:pPr>
        <w:rPr>
          <w:rFonts w:eastAsia="Times New Roman" w:cstheme="minorHAnsi"/>
          <w:color w:val="444444"/>
          <w:sz w:val="28"/>
          <w:szCs w:val="28"/>
          <w:lang w:eastAsia="sl-SI"/>
        </w:rPr>
      </w:pPr>
      <w:r>
        <w:rPr>
          <w:rFonts w:cstheme="minorHAnsi"/>
          <w:bCs/>
          <w:sz w:val="28"/>
          <w:szCs w:val="28"/>
        </w:rPr>
        <w:t xml:space="preserve">Plašč, </w:t>
      </w:r>
      <w:r w:rsidR="00855DC4">
        <w:rPr>
          <w:rFonts w:cstheme="minorHAnsi"/>
          <w:bCs/>
          <w:sz w:val="28"/>
          <w:szCs w:val="28"/>
        </w:rPr>
        <w:t xml:space="preserve">Metamorfoze: Ne, res, kako si?, Je bilo res vredno, </w:t>
      </w:r>
      <w:r w:rsidR="007B7838">
        <w:rPr>
          <w:rFonts w:cstheme="minorHAnsi"/>
          <w:bCs/>
          <w:sz w:val="28"/>
          <w:szCs w:val="28"/>
        </w:rPr>
        <w:t xml:space="preserve">Ko mesto obmolkne, </w:t>
      </w:r>
      <w:r w:rsidR="007B7838">
        <w:rPr>
          <w:rFonts w:eastAsia="Times New Roman" w:cstheme="minorHAnsi"/>
          <w:color w:val="444444"/>
          <w:sz w:val="28"/>
          <w:szCs w:val="28"/>
          <w:lang w:eastAsia="sl-SI"/>
        </w:rPr>
        <w:t>Ep o Gilgamešu, Tišina med vdihi, Pomočnica</w:t>
      </w:r>
      <w:r w:rsidR="00532D88">
        <w:rPr>
          <w:rFonts w:eastAsia="Times New Roman" w:cstheme="minorHAnsi"/>
          <w:color w:val="444444"/>
          <w:sz w:val="28"/>
          <w:szCs w:val="28"/>
          <w:lang w:eastAsia="sl-SI"/>
        </w:rPr>
        <w:t>, Blišč</w:t>
      </w:r>
    </w:p>
    <w:p w14:paraId="2CAB7DCD" w14:textId="2153D06D" w:rsidR="00C813A3" w:rsidRPr="00981D0F" w:rsidRDefault="00E17818" w:rsidP="004D61B5">
      <w:pPr>
        <w:spacing w:before="225" w:after="225" w:line="240" w:lineRule="auto"/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</w:pPr>
      <w:r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  <w:t xml:space="preserve"> </w:t>
      </w:r>
      <w:r w:rsidR="00C813A3" w:rsidRPr="00981D0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in 4. letnik</w:t>
      </w:r>
      <w:r w:rsidR="00065822" w:rsidRPr="00981D0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 xml:space="preserve"> gimnazije</w:t>
      </w:r>
      <w:r w:rsidR="00C813A3" w:rsidRPr="00981D0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:</w:t>
      </w:r>
    </w:p>
    <w:p w14:paraId="092B5ECE" w14:textId="13DF61C7" w:rsidR="00DA7881" w:rsidRPr="0070604F" w:rsidRDefault="00DA7881" w:rsidP="00DA788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Mišelovka, </w:t>
      </w:r>
      <w:r>
        <w:rPr>
          <w:rFonts w:cstheme="minorHAnsi"/>
          <w:bCs/>
          <w:sz w:val="28"/>
          <w:szCs w:val="28"/>
        </w:rPr>
        <w:t xml:space="preserve">Burek, Nakit, </w:t>
      </w:r>
      <w:proofErr w:type="spellStart"/>
      <w:r>
        <w:rPr>
          <w:rFonts w:cstheme="minorHAnsi"/>
          <w:sz w:val="28"/>
          <w:szCs w:val="28"/>
        </w:rPr>
        <w:t>Pevkasta</w:t>
      </w:r>
      <w:proofErr w:type="spellEnd"/>
      <w:r>
        <w:rPr>
          <w:rFonts w:cstheme="minorHAnsi"/>
          <w:sz w:val="28"/>
          <w:szCs w:val="28"/>
        </w:rPr>
        <w:t xml:space="preserve"> Pleška, Čas čez čas, Dežujejo mačke in psi, </w:t>
      </w:r>
      <w:proofErr w:type="spellStart"/>
      <w:r>
        <w:rPr>
          <w:rFonts w:cstheme="minorHAnsi"/>
          <w:sz w:val="28"/>
          <w:szCs w:val="28"/>
        </w:rPr>
        <w:t>Ghosting</w:t>
      </w:r>
      <w:proofErr w:type="spellEnd"/>
      <w:r>
        <w:rPr>
          <w:rFonts w:cstheme="minorHAnsi"/>
          <w:sz w:val="28"/>
          <w:szCs w:val="28"/>
        </w:rPr>
        <w:t xml:space="preserve">, </w:t>
      </w:r>
      <w:r w:rsidRPr="004A4A71">
        <w:rPr>
          <w:rFonts w:cstheme="minorHAnsi"/>
          <w:sz w:val="28"/>
          <w:szCs w:val="28"/>
        </w:rPr>
        <w:t>Pravi obraz</w:t>
      </w:r>
      <w:r w:rsidR="00AB535F">
        <w:rPr>
          <w:rFonts w:cstheme="minorHAnsi"/>
          <w:sz w:val="28"/>
          <w:szCs w:val="28"/>
        </w:rPr>
        <w:t>, Hlapci</w:t>
      </w:r>
    </w:p>
    <w:p w14:paraId="629DFCB3" w14:textId="6D2CB289" w:rsidR="00C813A3" w:rsidRDefault="00C813A3" w:rsidP="00B65665">
      <w:pPr>
        <w:shd w:val="clear" w:color="auto" w:fill="DBDBDB" w:themeFill="accent3" w:themeFillTint="66"/>
        <w:spacing w:before="225" w:after="225" w:line="240" w:lineRule="auto"/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</w:pPr>
      <w:r w:rsidRPr="007318C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sl-SI"/>
        </w:rPr>
        <w:t>Strokovna šola:</w:t>
      </w:r>
    </w:p>
    <w:p w14:paraId="66CA2C89" w14:textId="52745B8C" w:rsidR="00F61F1B" w:rsidRDefault="00755B89" w:rsidP="00C813A3">
      <w:pPr>
        <w:spacing w:before="225" w:after="225" w:line="240" w:lineRule="auto"/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</w:pPr>
      <w:r>
        <w:rPr>
          <w:rFonts w:eastAsia="Times New Roman" w:cstheme="minorHAnsi"/>
          <w:bCs/>
          <w:sz w:val="28"/>
          <w:szCs w:val="28"/>
          <w:lang w:eastAsia="sl-SI"/>
        </w:rPr>
        <w:t>Nepozabljiva krivica, Vse je nič, Kozarec vode, Vrnjen klic, Krpanov Martin</w:t>
      </w:r>
      <w:r w:rsidR="001421EE">
        <w:rPr>
          <w:rFonts w:eastAsia="Times New Roman" w:cstheme="minorHAnsi"/>
          <w:bCs/>
          <w:sz w:val="28"/>
          <w:szCs w:val="28"/>
          <w:lang w:eastAsia="sl-SI"/>
        </w:rPr>
        <w:t>, Rekel sem vam</w:t>
      </w:r>
    </w:p>
    <w:p w14:paraId="4146CAE5" w14:textId="77777777" w:rsidR="004D61B5" w:rsidRDefault="004D61B5" w:rsidP="00C813A3">
      <w:pPr>
        <w:spacing w:before="225" w:after="225" w:line="240" w:lineRule="auto"/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</w:pPr>
    </w:p>
    <w:p w14:paraId="71F425C8" w14:textId="3E82F6E7" w:rsidR="00C813A3" w:rsidRPr="0016499D" w:rsidRDefault="00C813A3" w:rsidP="00C813A3">
      <w:pPr>
        <w:spacing w:before="225" w:after="225" w:line="240" w:lineRule="auto"/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</w:pPr>
      <w:r w:rsidRPr="0016499D"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  <w:t>Iskrene čestitke tekmovalcem in mentorjem, iskrena hvala pokrajinskim društvom in komisijam za izvedbo regijskega tekmovanja!</w:t>
      </w:r>
    </w:p>
    <w:p w14:paraId="7AB206BF" w14:textId="5C3B8AFD" w:rsidR="005C34EC" w:rsidRDefault="00C813A3" w:rsidP="004D61B5">
      <w:pPr>
        <w:spacing w:before="225" w:after="225" w:line="240" w:lineRule="auto"/>
        <w:ind w:left="4956"/>
      </w:pPr>
      <w:r w:rsidRPr="0016499D">
        <w:rPr>
          <w:rFonts w:ascii="Lato" w:eastAsia="Times New Roman" w:hAnsi="Lato" w:cs="Times New Roman"/>
          <w:color w:val="444444"/>
          <w:sz w:val="24"/>
          <w:szCs w:val="24"/>
          <w:lang w:eastAsia="sl-SI"/>
        </w:rPr>
        <w:t>mag. Renata More, vodja tekmovanja</w:t>
      </w:r>
    </w:p>
    <w:sectPr w:rsidR="005C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02F1" w14:textId="77777777" w:rsidR="00B47DC8" w:rsidRDefault="00B47DC8" w:rsidP="0065514D">
      <w:pPr>
        <w:spacing w:after="0" w:line="240" w:lineRule="auto"/>
      </w:pPr>
      <w:r>
        <w:separator/>
      </w:r>
    </w:p>
  </w:endnote>
  <w:endnote w:type="continuationSeparator" w:id="0">
    <w:p w14:paraId="71C411E4" w14:textId="77777777" w:rsidR="00B47DC8" w:rsidRDefault="00B47DC8" w:rsidP="0065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40E8" w14:textId="77777777" w:rsidR="00B47DC8" w:rsidRDefault="00B47DC8" w:rsidP="0065514D">
      <w:pPr>
        <w:spacing w:after="0" w:line="240" w:lineRule="auto"/>
      </w:pPr>
      <w:r>
        <w:separator/>
      </w:r>
    </w:p>
  </w:footnote>
  <w:footnote w:type="continuationSeparator" w:id="0">
    <w:p w14:paraId="722A7605" w14:textId="77777777" w:rsidR="00B47DC8" w:rsidRDefault="00B47DC8" w:rsidP="0065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115AD"/>
    <w:multiLevelType w:val="hybridMultilevel"/>
    <w:tmpl w:val="9A76145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26C56"/>
    <w:multiLevelType w:val="hybridMultilevel"/>
    <w:tmpl w:val="37A2B7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505744">
    <w:abstractNumId w:val="1"/>
  </w:num>
  <w:num w:numId="2" w16cid:durableId="129043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A3"/>
    <w:rsid w:val="00065822"/>
    <w:rsid w:val="001421EE"/>
    <w:rsid w:val="00194B87"/>
    <w:rsid w:val="001A72B5"/>
    <w:rsid w:val="001C0ACF"/>
    <w:rsid w:val="002356FF"/>
    <w:rsid w:val="002835E1"/>
    <w:rsid w:val="002A5650"/>
    <w:rsid w:val="002A6E03"/>
    <w:rsid w:val="0032758E"/>
    <w:rsid w:val="00406DE0"/>
    <w:rsid w:val="00493C4E"/>
    <w:rsid w:val="004B203B"/>
    <w:rsid w:val="004D61B5"/>
    <w:rsid w:val="004F316C"/>
    <w:rsid w:val="00521229"/>
    <w:rsid w:val="00532D88"/>
    <w:rsid w:val="005A1696"/>
    <w:rsid w:val="005B6BDD"/>
    <w:rsid w:val="005C34EC"/>
    <w:rsid w:val="005F6725"/>
    <w:rsid w:val="00642343"/>
    <w:rsid w:val="0065514D"/>
    <w:rsid w:val="006729B4"/>
    <w:rsid w:val="006B29FF"/>
    <w:rsid w:val="00720719"/>
    <w:rsid w:val="007234EB"/>
    <w:rsid w:val="00755B89"/>
    <w:rsid w:val="007B3871"/>
    <w:rsid w:val="007B7838"/>
    <w:rsid w:val="00855DC4"/>
    <w:rsid w:val="00872FCF"/>
    <w:rsid w:val="00981D0F"/>
    <w:rsid w:val="009863E5"/>
    <w:rsid w:val="0099748D"/>
    <w:rsid w:val="00A26C85"/>
    <w:rsid w:val="00A35CDE"/>
    <w:rsid w:val="00A45013"/>
    <w:rsid w:val="00A522EE"/>
    <w:rsid w:val="00A86D8A"/>
    <w:rsid w:val="00AB1C43"/>
    <w:rsid w:val="00AB535F"/>
    <w:rsid w:val="00AB53B7"/>
    <w:rsid w:val="00B3561B"/>
    <w:rsid w:val="00B47DC8"/>
    <w:rsid w:val="00B65665"/>
    <w:rsid w:val="00B67CF0"/>
    <w:rsid w:val="00C55B23"/>
    <w:rsid w:val="00C813A3"/>
    <w:rsid w:val="00CE6BAA"/>
    <w:rsid w:val="00D40B52"/>
    <w:rsid w:val="00D61F03"/>
    <w:rsid w:val="00DA7881"/>
    <w:rsid w:val="00E17818"/>
    <w:rsid w:val="00E17BA8"/>
    <w:rsid w:val="00E50C2E"/>
    <w:rsid w:val="00EC7D79"/>
    <w:rsid w:val="00ED74A4"/>
    <w:rsid w:val="00EF2AEF"/>
    <w:rsid w:val="00F6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250AC5"/>
  <w15:chartTrackingRefBased/>
  <w15:docId w15:val="{28C8EFCF-3372-4127-B08B-ABB4E5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13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5822"/>
    <w:pPr>
      <w:ind w:left="720"/>
      <w:contextualSpacing/>
    </w:pPr>
  </w:style>
  <w:style w:type="table" w:styleId="Tabelamrea">
    <w:name w:val="Table Grid"/>
    <w:basedOn w:val="Navadnatabela"/>
    <w:uiPriority w:val="59"/>
    <w:rsid w:val="00406DE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5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514D"/>
  </w:style>
  <w:style w:type="paragraph" w:styleId="Noga">
    <w:name w:val="footer"/>
    <w:basedOn w:val="Navaden"/>
    <w:link w:val="NogaZnak"/>
    <w:uiPriority w:val="99"/>
    <w:unhideWhenUsed/>
    <w:rsid w:val="0065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renata.more@os-sostro.si</dc:creator>
  <cp:keywords/>
  <dc:description/>
  <cp:lastModifiedBy>JJBeg</cp:lastModifiedBy>
  <cp:revision>3</cp:revision>
  <cp:lastPrinted>2026-03-16T11:15:00Z</cp:lastPrinted>
  <dcterms:created xsi:type="dcterms:W3CDTF">2026-03-16T11:14:00Z</dcterms:created>
  <dcterms:modified xsi:type="dcterms:W3CDTF">2026-03-16T11:15:00Z</dcterms:modified>
</cp:coreProperties>
</file>